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e323b836e40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陳惠瑜被All Pass糖苦毒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△期中考期間，同學互送All Pass糖祝福考試順利，但是垃圾卻留在教室，早上得早起清掃教室的日文三陳惠瑜大喊吃不消，她說：「亂丟也就算了，居然還有人把垃圾藏起來，塞在教室桌椅的角落。」你相信嗎？一間教室的糖果紙屑，用一個大垃圾袋還裝不完，而且學校清寒工讀生又以女生居多，陳惠瑜希望同學發揮公德心，不要再「苦毒」他們了！（曾暉雯）</w:t>
          <w:br/>
        </w:r>
      </w:r>
    </w:p>
  </w:body>
</w:document>
</file>