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55722bc3142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蔡文橐出了兩本新書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於今年剛從中文系畢業的蔡文橐，目前在電腦人文化股份有限公司擔任技術編輯職務的他，同時也出了兩本新書，「拯救Windows終極密技」與「Windows最佳化設定」，書中將教你不必加Ram，不必更換更快的Cpu，Windows就能飆到最高速，也談到許多實用的知識。對於自己連續出了兩本書，蔡文橐回憶大二時教授說過的話：「專業隨時都可以學，重要的是中文系培養出來的為人處事的態度。」他也相當慶幸在中文系的時候有很多報告要寫，這對於組織和表達能力是相當重要的訓練。（洪慈勵）</w:t>
          <w:br/>
        </w:r>
      </w:r>
    </w:p>
  </w:body>
</w:document>
</file>