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fb4b565b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薑是老的辣　同學打不過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水上活動社將於下週三（十二日）舉辦「全校划船測功儀大賽」，並訂於本週二（四日）晚間七時二十分開設划船專業課程，歡迎對划船運動有興趣的全校師生及教職員工踴躍參與，比賽報名日期自即日起至本週五（七日）止，報名請洽水上活動社社辦，或電0922-605400黃旭群。
</w:t>
          <w:br/>
          <w:t>
</w:t>
          <w:br/>
          <w:t>　測功儀是一個西式划船的室內練習器，由電腦控制，使用者可利用該項儀器模擬划船，測驗自己划船的速度多快。為了讓原本不熟悉這項儀器的師生們能認識、並學會操縱測功儀，水上活動社除了本週二晚間七時二十分，在L212有開設划船專業課程外，亦將於本週三及下週二晚間七時三十分，在操場的司令台上，透過專業指導人員的教學及解說，讓學員練習測功儀。
</w:t>
          <w:br/>
          <w:t>
</w:t>
          <w:br/>
          <w:t>　水上活動社副社長黃旭群表示，由於西式划船的風氣並未普及，為了讓淡江學生更了解這項運動、並加以推廣，特地在本校划船代表隊的協助之下，策劃了該項活動。
</w:t>
          <w:br/>
          <w:t>
</w:t>
          <w:br/>
          <w:t>　而此課程完全免費，參賽者只須交一百元保證金，並於比賽當天退還，比賽地點在宮燈H106教室、採單趟計時賽制；項目分為男子組單人一千公尺、五百公尺、女子組五百公尺及混合雙人一千公尺。各組前六名頒發獎狀，成績優異者更有機會獲選入本校划船代表隊，進一步學習相關課程。</w:t>
          <w:br/>
        </w:r>
      </w:r>
    </w:p>
  </w:body>
</w:document>
</file>