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d615357cc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博碩士論文何處找 下週講習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【本報訊】圖書館將於下週三（12月5日） 晚上 18:30~20:00及下週四下午14:10~15:40，在總館三樓301指導室舉辦「國內、外博碩士論文何處找」講習，教您如何利用「全國博碩士論文摘要檢索系統」、「中文博碩士論文索引」及「ProQuest Digital Dissertations」等資料庫查尋國內、外博碩士論文資料，及如何取得論文全文的方法。報名時間今日起至12月6日止，請擇一場次自行上網報名參加，報名網址： http://service.lib.tku.edu.tw/。</w:t>
          <w:br/>
        </w:r>
      </w:r>
    </w:p>
  </w:body>
</w:document>
</file>