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4c476fb91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印度前外長週三蒞校演說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【記者翁履中報導】本校國際研究學院將於週三（19日）上午十時驚聲國際會議廳，邀請到印度前外交部部長Dr. J. N. Dixit以「印度外交政策與亞太地區」為主題，發表演說，並將與國際學院全體師生進行座談。</w:t>
          <w:br/>
        </w:r>
      </w:r>
    </w:p>
  </w:body>
</w:document>
</file>