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232ab7c3a44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親親吾愛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相處了幾十年，竟然在分開的半個月後，風強雨狂的颱風夜裡，想起你，原本三姊妹一同睡的臥室，空出了位子，我想此時的你也睡不著吧！望著沒有月亮的窗外，第一次我們的心想靠得那麼近，而身卻是分開得那麼遠，不覺一顆晶瑩的珍珠輕輕地滑下臉龐。
</w:t>
          <w:br/>
          <w:t>
</w:t>
          <w:br/>
          <w:t>　我想再也沒有人比我們更有默契了，從幼稚園、國小、國中到高中都唸同一所學校，一起擠公車回家，一起逛書店參觀展覽，一起到圖書館查資料，喜歡買零食偷偷躲著吃，有好康的一定向對方獻寶，甚至滿腦古怪想法卻沒有膽子去實行……，這些記憶似乎仍然鮮明的映在昨天。
</w:t>
          <w:br/>
          <w:t>
</w:t>
          <w:br/>
          <w:t>　記得我們有一次為了電話的使用權而吵架，你要和朋友講電話聊天，我要撥接上網，同時誰也不想讓誰，為了這種雞毛蒜皮的事，居然冷戰不說話好幾天，一直持續到我們心裡都暗暗覺得這樣做實在是太蠢了，正巧小妹又因為成績不佳而讓父母擔心的時候，有志一同的一起對她作精神訓話，才出現共同的話題而化解尷尬的局面。
</w:t>
          <w:br/>
          <w:t>
</w:t>
          <w:br/>
          <w:t>　送你出發的那天早上，你知道所有人心裡的不捨嗎？，母親怕你吃不好，特地滷雞腿、準備各種水果讓你帶去；父親怕個頭矮小的你提著大包小包擠不上車，一路陪伴到月台直到你上車為止；只要一通電話，有畫具缺的，不方便買的，馬上托寄貨運送到，還放了許多水果及滿滿一箱的愛在裡頭；每個週末假日，父母親等著你報平安的電話的焦慮心情，尤其覺得心頭像是被掏空般，特別你又是第一次離家這麼遠、這麼久。
</w:t>
          <w:br/>
          <w:t>
</w:t>
          <w:br/>
          <w:t>　偷看你寫給朋友的信（抱歉！我知道這樣做很不對），看到你靈巧的字跡寫下：「我絕對不會承認我會想家！」讓我有點心酸，雙魚座的你心思浪漫又細膩，但我們都礙於傳統保守的，不願直接將自己的情感表現出來，最多只是靜靜的看在眼裡，默默的關心在心裡。我想告訴你，不論身在何處，只要有困難，我很願意為你分擔。
</w:t>
          <w:br/>
          <w:t>
</w:t>
          <w:br/>
          <w:t>　我想也許我們都長大了，該是各自努力各奔東西的時候，一個在台灣頭是我，一個在台灣尾是你，只是對台北的感覺突然少了些什麼，少了人和我鬥嘴，少了人幫我注意髮型、少了人幫我批評服裝，好像什麼都不對了！我很懷念我們以前同擠一間臥室兼書房，睡前躺在床上東聊西扯，或講心事，或玩成語接龍玩到精疲力盡自然睡去，我從不羨慕別人的感情，我覺得我們也一樣好，當你看到這篇文章可能會覺得我發神經耍肉麻，但這只是我這陣子很有感覺，一直很想對你說的話。
</w:t>
          <w:br/>
          <w:t>
</w:t>
          <w:br/>
          <w:t>　秋天的天氣多變，冬天的腳步也將接近，出門在外的你要多注意身體，別讓在家的父母擔心了，希望你要好好照顧自己，努力學習，平安快樂，祝福你！－－我最親愛的老妹！</w:t>
          <w:br/>
        </w:r>
      </w:r>
    </w:p>
  </w:body>
</w:document>
</file>