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1aa29f722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王怡如高中高考僑務行政西文組榜首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任職於宏都拉斯駐華大使館的校友王怡如（85年西語系、88年拉研所畢），日前以高分錄取今年度高等考試僑務行政西班牙文組的榜首。畢業後一面工作一面準備考試的王怡如校友，大學時即自行選修經濟學等科目，並曾於大三時前往西班牙修習學分，為此次考試高中榜首奠定良好基礎，是日後想報考公家關機學弟妹的好榜樣。 (dr^^)</w:t>
          <w:br/>
        </w:r>
      </w:r>
    </w:p>
  </w:body>
</w:document>
</file>