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250c22c4446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中正盃柔道賽　本校女子組奪冠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報導】本校柔道代表隊17日至19日由體育室教學組組長謝幸珠、教務長傅錫壬領軍，前往台北市立體育館參加全國中正盃柔道錦標賽，西語三游方怡、會計三張鈺英分獲大專女子乙組第一、二級冠軍，西語三許琳佳則拿下第二級亞軍。
</w:t>
          <w:br/>
          <w:t>
</w:t>
          <w:br/>
          <w:t>　為應付三個月後的大專盃，柔道隊將在寒假展開緊鑼密鼓的訓練，加強體力及爆發力的訓練，指導教練謝水木表示：「這次比賽打的不錯，攻擊力很夠！」這場比賽是柔道隊在明年參加大專盃前的熱身賽，柔道好手來自四面八方，分成小學組、國中組、高中組、大專組以及社會組，依體重由輕到重分成七級，如：大專組第一級為48公斤以下的選手。</w:t>
          <w:br/>
        </w:r>
      </w:r>
    </w:p>
  </w:body>
</w:document>
</file>