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fac0065804e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驪歌三十載　老校友想回來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【本報訊】本校商學院企管系、銀保系1971畢業校友，本週六將舉辦兩天一夜的活動，名為「驪歌三十載校友聚會」，目前已號召包括旅居美、日、澳洲等地校友，回來校園漫步一回。
</w:t>
          <w:br/>
          <w:t>
</w:t>
          <w:br/>
          <w:t>　活動聯絡人黃一元校友表示，活動第一站就是要回到淡水母校，觀海堂午餐後將安排校園巡禮，回味「松濤細雨」，現已有三十三人報名。校友們將在他們的老同學福華總裁廖東漢的招待下，下榻台北福華文教會館 (台北市新生南路三段30號)，週日並將有聯誼活動。
</w:t>
          <w:br/>
          <w:t>
</w:t>
          <w:br/>
          <w:t>　【記者趙浩均報導】開同學會囉！本週六（10日）第六屆會計系和第八屆夜企管系的校友們不約而同地號召老同學們，分別舉辦淡水一遊和登山健行的活動，重溫學生時代的美好回憶。
</w:t>
          <w:br/>
          <w:t>
</w:t>
          <w:br/>
          <w:t>　第六屆會計系校友們剛好畢業滿三十週年，因此校友勾純爾、黃瑞明、劉教湘、王麗霞、王國綱決定共同籌辦這次同學會，並選擇回到淡水來回味當年青春年少時的意氣風發。
</w:t>
          <w:br/>
          <w:t>
</w:t>
          <w:br/>
          <w:t>　當天早上十時半，將會在學校商管大樓，邀請會計系系主任黃振豐一同漫談這三十年來的古今，邀請校友們分享彼此的創業甘苦心聲，現場並將播放淡江現況，隨後將帶校友們參觀校內的電腦教室、圖書館、藝文中心、海事博物館等地。接著將前往漁人碼頭觀賞夕陽落日，並開車到富基漁港吃海鮮。
</w:t>
          <w:br/>
          <w:t>
</w:t>
          <w:br/>
          <w:t>　企管系在十日舉辦第一次的登山健行活動，早上於內湖高工集合後，將驅車前往碧山露營區健行，步行至大崙頭山欣賞風景，下山後還將前往一山莊內聚餐，讓老同學們可以敘敘舊。</w:t>
          <w:br/>
        </w:r>
      </w:r>
    </w:p>
  </w:body>
</w:document>
</file>