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c0a1d3110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歷史系辦淡江講座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【記者林芳鈴報導】歷史系將在下週邀請到法國姊妹校巴黎索邦大學著名學者約翰&amp;#183;皮耶&amp;#183;馬丁（Jean-pierre Martin）教授蒞校，舉辦三場的「淡江講座」演講，由歷史系主任劉增泉現場即席翻譯，歡迎全校師生踴躍參與。
</w:t>
          <w:br/>
          <w:t>
</w:t>
          <w:br/>
          <w:t>　劉增泉表示，主講者約翰&amp;#183;皮耶&amp;#183;馬丁教授，現為姊妹校法國索邦大學教授、法蘭西歷史科學會副主席，尤其是以羅馬史為主，在法國的學術界亦享有極高的聲望。</w:t>
          <w:br/>
        </w:r>
      </w:r>
    </w:p>
  </w:body>
</w:document>
</file>