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817146cfb47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校長盃　六日揮桿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由淡江高爾夫球隊與O.B高爾夫球隊主辦的校慶五十一週年高爾夫球賽，於週二（6日）上午十時，在老淡水台灣高爾夫球場舉行，現場聚集了六十五位熱愛高爾夫球運動的校友及師長參加，孫振裕以七十六桿成績奪得總桿冠軍同時也榮獲遠距獎，邱創發以總桿九十三、差桿二十二點八、淨桿七十點二獲得淨桿冠軍。
</w:t>
          <w:br/>
          <w:t>
</w:t>
          <w:br/>
          <w:t>　主辦單位於晚間六時，邀請所有參加比賽的貴賓到驚聲十樓觀海堂餐敘，並請創辦人張建邦與校長張紘炬到場頒獎。</w:t>
          <w:br/>
        </w:r>
      </w:r>
    </w:p>
  </w:body>
</w:document>
</file>