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943dec57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陳照欣吳彥蓉劉南崧　三人破校運紀錄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英文系陳照欣、物理系吳彥蓉、電機系康順清、統計系洪嘉成、教科系劉富嫣等五人，在本次校慶運動大會田徑賽中表現傑出，均摘雙金。更優秀的是，陳照欣、吳彥蓉以及資管系劉南崧打破高懸多年校運紀錄，為學校校慶運動會加添光彩的一筆。
</w:t>
          <w:br/>
          <w:t>
</w:t>
          <w:br/>
          <w:t>　田賽方面：女子組劉富嫣在跳高以1M30摘金，林珈君跳遠以3M73奪冠，鉛球統計系陳佩琪擲出6M77，拿下冠軍；男子組電機系是大贏家，康順清包辦跳遠、跳高雙料冠軍，跳高1M75的成績比去年更好，跳遠則跳出6M01；王智新連續蟬連鉛球王座，擲出11M18，比去年得冠成績更棒。
</w:t>
          <w:br/>
          <w:t>
</w:t>
          <w:br/>
          <w:t>　在徑賽方面，男子組各項比賽競爭激烈，一百公尺項目由五十七人競爭八個名額，最後由資管系劉南菘以11秒16勝出，打破八十三年保持至今11秒22的紀錄；統計系洪嘉成連拿八百與一千五百公尺兩項第一；兩百公尺、四百公尺由數學系張志良、資管系白智瑋奪冠。
</w:t>
          <w:br/>
          <w:t>
</w:t>
          <w:br/>
          <w:t>　目前大一的劉南崧是來自馬來西亞的僑生，也是田徑校隊新進成員，對於自己打破紀錄一事，他謙虛地說：「其實能夠打破紀錄我很意外，因為一開始只是抱著快樂的心去參加，並沒有勝負執著的心。自己以前在國內時也是練田徑，就算到了國外求學也不想放棄，所以才去參加校慶運動會。我很喜歡淡江這個學校，校隊學長姐很用心帶我們，李昭慶教練人也很好，感謝他們讓我更愛田徑。」
</w:t>
          <w:br/>
          <w:t>
</w:t>
          <w:br/>
          <w:t>　田徑場上常勝軍陳照欣，在一百、兩百公尺項目再度封后，其中一百公尺12秒92的成績不但打破高懸十餘年校運紀錄，更是打破自己的紀錄，因為去年冠軍寶座也是她所跑出的；劉富嫣在四百公尺又跑第一，拿下本次大會第二金；大一新鮮人吳彥蓉更是不可小覷，在八百、一千五百公尺方面以2分55秒26、5分53秒70拿下第一，一千五百公尺項目更是打破校運紀錄。
</w:t>
          <w:br/>
          <w:t>
</w:t>
          <w:br/>
          <w:t>　吳彥蓉靦腆的表示：「這都是校隊學長姐教得好，教練指導有方，沒有什麼大不了。能夠參加一年一度的運動大會真的很高興，跑步是一件讓人很快樂的事，我很喜歡跑步迎風的感覺，感覺很棒！」
</w:t>
          <w:br/>
          <w:t>
</w:t>
          <w:br/>
          <w:t>　行事一向低調的陳照欣，對於自己打破紀錄的事也是透過旁人告知的，她並不執著勝負，只願享受跑步的那份美好感覺。她表示：「我不在乎名次所帶給我的外在光環，只想做好自己該做的事。身為一個田徑運動員，就是跑出自己該跑的；身為田徑隊的學姊，就是帶好進來的每一個學弟妹，看著他們成長，讓田徑隊更茁壯。」</w:t>
          <w:br/>
        </w:r>
      </w:r>
    </w:p>
  </w:body>
</w:document>
</file>