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7ea55480e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打掃乾淨　迎接校慶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【記者饒慧雯報導】本校女生宿舍於今日上午九時至下午四時開放參觀，並配合五十一週年校慶，舉行內務整潔比賽，訂定本週一（5日）至週日（11日），為宿舍的「環境清潔週」。
</w:t>
          <w:br/>
          <w:t>
</w:t>
          <w:br/>
          <w:t>　內務整潔比賽的評分重點與評分的方式與以往不同，每館經公開徵求後，有六名同學參與評分。而獎懲方式亦有變動，採實質獎勵的鼓勵方式。各館取前三名，可獲贈一千元禮券、小功、嘉獎等鼓勵。房間太髒亂或未打掃寢室之名單將另行通知限期改善。</w:t>
          <w:br/>
        </w:r>
      </w:r>
    </w:p>
  </w:body>
</w:document>
</file>