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5e5404e0e4f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校慶蘭花展週三飄香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記者趙浩均報導】為慶祝五十一週年校慶，總務處將於本週三（7日）起到週五於商館展示廳舉辦秋季蘭花展覽，女教職聯誼會亦舉行教職員的才藝作品展和義賣，為校慶增添些許花香和藝術氣息。
</w:t>
          <w:br/>
          <w:t>
</w:t>
          <w:br/>
          <w:t>　每年的蘭花展已成為本校校慶的傳統節目之一，總務處都會發函邀請各蘭藝協會和蘭園參加，有許多蘭友都十分熱情，每年都會固定參加此一盛事，提供各式不同品種的蘭花參展。今年估計將會有三四百盆的蘭花參展，經評審選為董事長獎的蘭花，將可獲得純金打造的蘭花一朵。
</w:t>
          <w:br/>
          <w:t>
</w:t>
          <w:br/>
          <w:t>　女聯會的才藝作品聯展的作品，將展出由員工福利會為教職員所開的書法、繪畫、拼布和壓花四班上課學員的作品成果，另外胡和枝老師也將提供平時的油畫畫作，文錙藝術中心副主任張炳煌和沈楨老師亦將會提供作品展出，展覽的義賣所得將會捐給公益團體。</w:t>
          <w:br/>
        </w:r>
      </w:r>
    </w:p>
  </w:body>
</w:document>
</file>