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52844a2f44c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吸血鬼　 \梵羽尚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擬似漆黑夜幕的披風 滲進冷冽
</w:t>
          <w:br/>
          <w:t>
</w:t>
          <w:br/>
          <w:t>凍結了我對人心殘餘的依存
</w:t>
          <w:br/>
          <w:t>
</w:t>
          <w:br/>
          <w:t>寒了 良知 的眼
</w:t>
          <w:br/>
          <w:t>
</w:t>
          <w:br/>
          <w:t>萌著嗜血的 赤 炎
</w:t>
          <w:br/>
          <w:t>
</w:t>
          <w:br/>
          <w:t>就是 今 夜
</w:t>
          <w:br/>
          <w:t>
</w:t>
          <w:br/>
          <w:t>我要點燃人類恐懼的引線
</w:t>
          <w:br/>
          <w:t>
</w:t>
          <w:br/>
          <w:t>砲轟那不堪一擊的和平
</w:t>
          <w:br/>
          <w:t>
</w:t>
          <w:br/>
          <w:t>倚著牆 拭去嘴角那劣質紅液
</w:t>
          <w:br/>
          <w:t>
</w:t>
          <w:br/>
          <w:t>暗暗咬住了心中的不屑
</w:t>
          <w:br/>
          <w:t>
</w:t>
          <w:br/>
          <w:t>人哪 人哪 如此浮泛
</w:t>
          <w:br/>
          <w:t>
</w:t>
          <w:br/>
          <w:t>百年蒼生 怎敵住我 萬年不死
</w:t>
          <w:br/>
          <w:t>
</w:t>
          <w:br/>
          <w:t>蹬 蹬 蹬
</w:t>
          <w:br/>
          <w:t>
</w:t>
          <w:br/>
          <w:t>高跟鞋與地面相擁而舞的韻律
</w:t>
          <w:br/>
          <w:t>
</w:t>
          <w:br/>
          <w:t>在在刺穿我奢望和平的神經
</w:t>
          <w:br/>
          <w:t>
</w:t>
          <w:br/>
          <w:t>轉身
</w:t>
          <w:br/>
          <w:t>
</w:t>
          <w:br/>
          <w:t>黑暗中 我蟄伏著
</w:t>
          <w:br/>
          <w:t>
</w:t>
          <w:br/>
          <w:t>等待著爆破世界的機會
</w:t>
          <w:br/>
          <w:t>
</w:t>
          <w:br/>
          <w:t>
</w:t>
          <w:br/>
          <w:t>
</w:t>
          <w:br/>
          <w:t>瞳孔旁的那一滴水
</w:t>
          <w:br/>
          <w:t>
</w:t>
          <w:br/>
          <w:t>終究被忽略</w:t>
          <w:br/>
        </w:r>
      </w:r>
    </w:p>
  </w:body>
</w:document>
</file>