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70041f18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寒假赴日泡湯學語文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【記者陳雅韻報導】哈日族有福了！本校建教中心推出2002年寒假日本文化研習團與日本語文研習團，另外首度推出有「澳洲史丹佛大學」之稱的澳洲龐德大學英語研習團。
</w:t>
          <w:br/>
          <w:t>
</w:t>
          <w:br/>
          <w:t>　日本文化研習團活動日期為明年一月二十日至三十日，活動包括了學習穿和服、茶道欣賞、歌舞伎鑑賞，並安排到迪斯奈樂園及到箱根泡溫泉，其中有兩個下午與一個上午的自由活動，同學可盡情在東京街頭逛街。
</w:t>
          <w:br/>
          <w:t>
</w:t>
          <w:br/>
          <w:t>　日本語文研習團也將於一月二十日出發，第一週安排遊東京狄斯奈樂園、淺草觀音寺與溫泉之旅，接下來每天上午皆為日語言修，下午為自由活動，二月五日返回台北。
</w:t>
          <w:br/>
          <w:t>
</w:t>
          <w:br/>
          <w:t>　而在澳洲擁有許多「第一」的龐德大學，也是建教中心精心規劃的新行程，這所號稱「澳洲的史丹佛大學」以最佳教授群、最美麗校園、最齊全活動設施、最豐富圖書資訊、最新穎的建築景觀、最豪華的軟硬體設施獲得好評，龐德大學英語研習團活動時間為明年一月十九日至二月九日，內容為三週生活英語研習（每週二十五小時），及澳洲文化之旅，住宿於接待家庭，特別安排每日接送上學，以確保學生安全。
</w:t>
          <w:br/>
          <w:t>
</w:t>
          <w:br/>
          <w:t>　建教中心於本週六（十日）上午十時與下午二時，在台北校園舉辦說明會，而淡水校園說明會將於期中考後舉辦，首場為十九日中午十二時三十分舉辦，地點在B408，詳情請洽23216320轉25或26。</w:t>
          <w:br/>
        </w:r>
      </w:r>
    </w:p>
  </w:body>
</w:document>
</file>