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0579602f445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德語文學會上週於本校改選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德文系於廿、廿一日於驚聲國際會議廳，舉辦臺灣德語文學者暨教師學會第十屆年會及研討會，年會當中，特別邀請被提名為二○○二年諾貝爾文學獎候選人的名詩人與譯者李魁賢發表專題演說「跨越疆界的告白」，說明詩人與譯者的異同，也以他自己的經驗分享聽眾。現場由本校德文系助理教授賀厚格（Holger Hoeke）逐句口譯，講得中肯、翻得精采，博得在場中外人士熱烈掌聲。
</w:t>
          <w:br/>
          <w:t>
</w:t>
          <w:br/>
          <w:t>　第二天的學術研討會，主題是「翻譯」，賴麗琇教授將所有教學計劃表全部整理出來，讓大家有清楚的了解。輔大副教授胡功澤發表「非文學性文章翻譯之特點」，強調翻譯的重要性。
</w:t>
          <w:br/>
          <w:t>
</w:t>
          <w:br/>
          <w:t>　年會會員大會，決議年會下次於文藻舉辦，主題為「區域研究與文化研究」。會中改選理事會，本校有魏榮治、書保嘉（Stefan Bucher）兩位教師當選理事，魏榮治擔任秘書長，輔仁大學張善禮副教授被推舉為會長。</w:t>
          <w:br/>
        </w:r>
      </w:r>
    </w:p>
  </w:body>
</w:document>
</file>