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5cc1c611c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性別文學營即起報名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中文系主辦「性別文學營」即日起開始報名，預計招收學員一百名，額滿為止，活動時間為2001年2月21至24日，此次活動預計將邀請本校中文系教授李元貞、胡衍南，知名作家郝譽翔、吳鈞堯、嚴艾琳等蒞臨主講「女性主義之文學聯繫」、「女性小說賞析」、「男男同志書寫」、「女女同志書寫」、「西方情欲書寫中的兩性關係」、「女性詩賞析」、「東方情欲書寫中的兩性關係」、「女性主義批評」等課程。有興趣的同學可以至中文系辦洽詢索取報名表，或與王麗惠0918366019、林曉薇 0919001810聯絡。</w:t>
          <w:br/>
        </w:r>
      </w:r>
    </w:p>
  </w:body>
</w:document>
</file>