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a0e1e14ea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生涯規劃講座本週三場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生涯規劃暨就業輔導組本週舉辦三場生涯規劃系列講座，地點皆在驚聲中正堂，歡迎同學前往聆聽。講座場次如下：十月三十日（週一）上午十時二十分邀請泛亞人力銀行營運長楊肯誠，主講「產業結構與就業市場」；十月卅一日（週三）中午十二時二十分邀請大東海補習班，主講「高普考試講座」；十一月一日（週四）中午十二時二十分邀請高點補習班，主講「文法商研究所」。</w:t>
          <w:br/>
        </w:r>
      </w:r>
    </w:p>
  </w:body>
</w:document>
</file>