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a006affad40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導師是否有存在必要？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師制度有存在的必要嗎？同學真的能藉由導師制度獲得實質上的幫助嗎？統計四吳裕偉說，每學期固定與老師吃飯、聚會，「我覺得可以藉機看到老師的另外一面，也可詢問老師一些日常生活上的問題，覺得很不錯」，一般來說，與導師見面的方式，不外乎是吃飯、約談，其實和導師之間的關係，常常是看同學與導師熟不熟，有沒有修導師的課，有些同學還會跟導師哈拉、打球呢！
</w:t>
          <w:br/>
          <w:t>
</w:t>
          <w:br/>
          <w:t>　 不過卻也有同學有相反的意見，英文四D陳韻因表示，從大一到大四，未曾與導師約談過，感覺導師制度對她沒什麼幫助，大二時大家甚至還因為都沒上過導師的課，對導師根本不熟悉，因此，開班會時感覺導師的存在很尷尬，不過，問及導師制度是否有存在的必要時，她說「應該還是有吧！不然感覺沒有，會怪怪的。」英文四C呂秋盈也說，「對我而言，根本不需要導師制度，一學期約談一次，約談完後，就不會再和導師有任何交集，況且，若是自己有生活上的問題，應該也不會去找導師解決！」
</w:t>
          <w:br/>
          <w:t>
</w:t>
          <w:br/>
          <w:t>　 由於某些實施多元化導師制的科系，並非與生輔組最初提出的實施方式相同，甚至大異其道，對此，生輔組組長常克仁表示，其實，當初提出多元化導師制的目的，是希望各系跳脫舊有的「班級導師制」，而不再只是一個老師，帶領六、七十位同學，「創新」是最大的宗旨，少數科系可能真的誤解最初的立意，但是這份「創新」精神，是我們肯定的。
</w:t>
          <w:br/>
          <w:t>
</w:t>
          <w:br/>
          <w:t>　 而某些同學提出不需要導師制度的存在，他也說到，我們還是要顧及少部份的同學，今天假使某位同學發生意外，或是有生活的上的困難，唯一能幫助他的就只有導師了，所以，導師制度還是需要的，其實導師是很辛苦的，必須要負擔很大的責任，常常有導師反映，約談時間被同學放鴿子，或是屢次約談同學，同學都未到，他再次強調，縱使有部分同學，認為一個學期與老師聚會一次，並沒有太大的幫助，可是，至少同學與導師能有初步的認識，最起碼也都能知道導師的名字，而導師也都能知道每一位同學的名字。</w:t>
          <w:br/>
        </w:r>
      </w:r>
    </w:p>
  </w:body>
</w:document>
</file>