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55ad78760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【本報訊】Academic Search Premier全文資料庫提供各種學科主題約7700種期刊之索引及摘要，其中約3800種期刊提供全文，適合師生使用。圖書館將於11月24日18:30~20:00及27日10:20~11:50在總館三樓301指導室舉辦講習，歡迎師生踴躍報名參加。報名日期自17日起至27日止。報名網址：http://service.lib.tku.edu.tw/</w:t>
          <w:br/>
        </w:r>
      </w:r>
    </w:p>
  </w:body>
</w:document>
</file>