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6323d03e4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企業發展影片每天上映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圖書館本週一到五在五樓非書資料區，每天播放企業發展過程影片，分別在下午十二點半與六點半各播放一次，週一為「年興紡織」、週二為「光陽工業」、週三為「台南企業」、週四為「必翔企業」、週五為「大陸工程」。</w:t>
          <w:br/>
        </w:r>
      </w:r>
    </w:p>
  </w:body>
</w:document>
</file>