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20cd86ad842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榮退茶會歡送退休同仁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上月16日，人力資源處於覺生國際會議廳舉辦「106學年次第一學期榮退同仁歡送茶會」，本次退休有14位同仁，出席茶會為8人，校長張家宜、退休人員聯誼會理事長林雲山、人資長莊希豐及3位副校長等長官皆到場祝福。校長張家宜致詞時表示，感謝榮退同仁的付出及貢獻予淡江，本校能有現今的規模，全倚靠過去大家一同的努力，也祝福榮退同仁能享受退休生活，持續支持本校發展。 
</w:t>
          <w:br/>
          <w:t>退休人員聯誼會理事長林雲山歡迎退休人員加入聯誼會，更感謝張校長的美意，使該會成為學校正式組織之一，希望大家有空多回校相聚並貢獻己力，提供自身教學及行政經驗回饋學校。本活動承辦人李彩玲表示，當天除了逾90多位師生到場祝福，校長也致贈禮物給予榮退同仁，並邀請退休人員上台致詞感言，感謝大家的熱情參與。參與歡送茶會的退休同仁，化材系教授陳錫仁分享到，感謝淡江提供美好的教學、研究、服務的環境，讓學術生涯得以在助理教授、副教授及教授生涯三階段得以盡情發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3616"/>
              <wp:effectExtent l="0" t="0" r="0" b="0"/>
              <wp:docPr id="1" name="IMG_0df6ca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fe86020c-63b8-423c-a2a4-9534cffd55f8.jpg"/>
                      <pic:cNvPicPr/>
                    </pic:nvPicPr>
                    <pic:blipFill>
                      <a:blip xmlns:r="http://schemas.openxmlformats.org/officeDocument/2006/relationships" r:embed="R3d73cbe8469642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3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73cbe846964241" /></Relationships>
</file>