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2faa85a9845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名書法家張炳煌25日在東京國立美術館以日語做「書法今探」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名書法家張炳煌25日在東京國立美術館以日語做「書法今探」向日本書法界做專題演講。
</w:t>
          <w:br/>
          <w:t>聞名海內外的基隆籍書法家張炳煌，以「書學今探」在日本東京國立美術館向日本書道界，介紹台灣書法現況，書法的時代意義，和發展的可能性等。
</w:t>
          <w:br/>
          <w:t>張炳煌是應日本產經新聞的邀請向200多位日本書道界做專題演講，他特別介紹數位e筆，並分別以e筆和毛筆現場揮毫，數位e筆主合能夠結合現代科技，將書法帶進新局，獲得極高的評價。
</w:t>
          <w:br/>
          <w:t>張炳煌現任淡江大學教授，中華書學會會長，最近曾回基主持基隆城隍廟文化祭舉辦書法比賽，而受他們地方各界好評。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d03d8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0/m\62c8c415-6578-4e3e-832b-f7b9efd75e1a.JPG"/>
                      <pic:cNvPicPr/>
                    </pic:nvPicPr>
                    <pic:blipFill>
                      <a:blip xmlns:r="http://schemas.openxmlformats.org/officeDocument/2006/relationships" r:embed="Rae1370085baa4a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1370085baa4ab3" /></Relationships>
</file>