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f568a506346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【活動現場】2018世界校友雙年會&amp;春之饗宴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本校「2018世界校友雙年會&amp;春之饗宴」系列活動，淡江時報將在活動現場進行直播，讓你掌握2018世界校友雙年會&amp;春之饗宴最新動態。
</w:t>
          <w:br/>
          <w:t>活動現場網址：http://goo.gl/ETMWJS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21408"/>
              <wp:effectExtent l="0" t="0" r="0" b="0"/>
              <wp:docPr id="1" name="IMG_49afb1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0/m\5e5ff6b4-138a-4a02-aee0-1f1136083927.jpg"/>
                      <pic:cNvPicPr/>
                    </pic:nvPicPr>
                    <pic:blipFill>
                      <a:blip xmlns:r="http://schemas.openxmlformats.org/officeDocument/2006/relationships" r:embed="R945460053b234e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21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5460053b234ed3" /></Relationships>
</file>