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12c5ae8f34a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【特別報導】獲頒傑出系友 得獎者感恩母校栽培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每年春之饗宴都會頒發的「傑出系友」奬，係本校「淡江大學系所友會聯合總會」為鼓勵系所友會之系友對國家、社會、人群及母校有卓越貢獻所設立，今年共計6學院48校友獲此殊榮，在會中由各學院院長進行頒獎。獲獎名單如下：理學院林志興、羅明哲、楊榮凱；工學院宋士武、朱國堂、陳文耀、陳百州、陳國榮、羅士忠、李普生、黃鴻穎、石健學、林益鋒、陳治平、曾金池、丁平順、林清田、林輝煌、林振輝、陳仕杰；商管學院陳海鵬、郭昭良、陳志偉、陳書窗、李梓林、林君威、邴鴻德、陳錦稷、游靖靈、王永才、孫培芝、林恒昇、張明杰、胡淑貞、顏文郁、劉淑英、李康瑞、曾明勤；外語學院胡婉玲、楊景德；國際研究學院蔡適應、戴錫欽、李退之、傅崑萁；教育學院龔園芳、張大明、劉文鴻、朴世光。
</w:t>
          <w:br/>
          <w:t>　獲獎的資工系校友林振輝表示，淡江畢業的校友遍布全球，傑出的校友其實很多，得到這個獎算是給自己督促和激勵，要求自己要更進步，看到母校至今的發展，讓他也感到與有榮焉。淡江在設計的課程與辦學，都會去考慮到出社會以後的需求，他覺得上大學，就是要選自己真正有興趣的課，更因為有興趣就該認真的去學習這些技能，在未來的十年，不管是哪個科系，對於資料科學、程式設計、邏輯運算等都是未來的趨勢，因為整個大環境都在做數位化的轉型。
</w:t>
          <w:br/>
          <w:t>　化學系校友，也是目前化學系教授林志興，至今在本校已經服務23年。他很高興能被舉薦，也覺得意外；同時替自己過去帶過的博士生感到驕傲，他們畢業後多申請到國外的博士後研究所，與國際接軌。在自己求學的過程中有太多深刻的經驗，甚至到後來的生涯與研究都已經完全和淡江結合，真的很感恩學校提供資源，才能讓自己走出這樣的路；最後勉勵學弟妹們要重新找到本質的東西，因為社會已經缺少安定的力量，時刻都在改變，只有自己站穩腳步，才能穩於時代的洪流，不被取代。
</w:t>
          <w:br/>
          <w:t>　現任立法委員，戰略所校友蔡適應感謝校友會的舉薦與母校過去的栽培，才能將自己的所學貢獻於社會。在就讀研究所時期，因為當時是邊工作、邊讀書，所以比較可惜的是校內的社團活動都沒什麼機會參與，不過也很感謝老師的教導，因為當時就讀的戰略所是小班制，與教授及同學間的關係都很密切，至今都還定期舉辦聚會，很難得能繼續保持這樣師生間的交流，至今在社會上，都還能給與協助；學長鼓勵學弟妹要堅持自己努力的目標，讓自己成為該領域專精的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affd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31c4b8a4-667f-4ede-bdf0-333bc614442c.JPG"/>
                      <pic:cNvPicPr/>
                    </pic:nvPicPr>
                    <pic:blipFill>
                      <a:blip xmlns:r="http://schemas.openxmlformats.org/officeDocument/2006/relationships" r:embed="R6e460d509f8542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460d509f85427c" /></Relationships>
</file>