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0d4f8d441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全球徵聯結果出爐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獎金高達柒萬元的全球徵聯對聯活動結果出爐！令人意外的是狀元從缺，蕭嘉興以「欣濟新紀心寄心」擊敗2390件作品拿下榜眼，探花藍楷斌以「新肇欣兆心照心」，佳作有陳憲群、謝蕙如、余鑑昌、李美蕃、楊佩珊、黃偉雄等6人。本校預計將於今(107)年11月份舉辦的校慶活動中舉辦公開頒獎，屆時主辦單位將會各別通知得獎人。
</w:t>
          <w:br/>
          <w:t>本次徵聯大賽於106年12月公告後，共計收到2391件有效投稿，並於107年2月28日進行決審會議。3月3日下午在2018世界校友會雙年會會場，由文錙藝術中心主任張炳煌上台揭曉，當宣布狀元從缺時，現場響起一陣惋惜聲，張炳煌表示，經過中文系五位老師嚴謹的初審複審，覺得已經有「狀元」的上聯了，很難再選出平仄能夠完美對仗的下聯。張炳煌說：「守謙首籤手牽手」能夠獲得首籤上上籤，乃為校友們手牽手完成之吉兆，恭喜所有獲獎者。
</w:t>
          <w:br/>
          <w:t>榜眼者獲獎金新臺幣參萬元、探花者獲獎金新臺幣壹萬元、佳作6名各得獎金貳千元，此次獎金由世界校友會聯合會總會長陳定川、中華民國校友總會總會長陳進財、系所友會聯合總會總會長林健祥等3位校友熱情贊助。
</w:t>
          <w:br/>
          <w:t>得獎作品如下：
</w:t>
          <w:br/>
          <w:t>得獎名次/	聯 句 內 容/	投 稿 者
</w:t>
          <w:br/>
          <w:t>狀　 元/	從 缺	
</w:t>
          <w:br/>
          <w:t>榜　 眼/	欣濟新紀心寄心	/蕭嘉興(2001年經濟系畢陳冠凱推薦)
</w:t>
          <w:br/>
          <w:t>探 　花/	新肇欣兆心照心	/藍楷斌(1991年機械工程學系畢劉世德推薦)
</w:t>
          <w:br/>
          <w:t>佳 　作/	馨相新象心向心	/陳憲群(1999年會計系畢陳嘉雯推薦)
</w:t>
          <w:br/>
          <w:t>佳　 作/	欣見新建心鑑心	/謝蕙如校友(2001年會計系畢)
</w:t>
          <w:br/>
          <w:t>佳 　作/	欣相新象心向心	/余鑑昌(文錙藝術中心張炳煌主任推薦)
</w:t>
          <w:br/>
          <w:t>佳 　作/	欣語新宇心與心	/李美蕃(企管系民國1981年畢顏舒揚推薦)
</w:t>
          <w:br/>
          <w:t>佳　 作/	欣冀新紀心繫心	/楊佩珊同學(企管所碩一)
</w:t>
          <w:br/>
          <w:t>佳 　作/	馨益新議心翼心	/黃偉雄校友(1988年中文系畢)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0" cy="3048000"/>
              <wp:effectExtent l="0" t="0" r="0" b="0"/>
              <wp:docPr id="1" name="IMG_bb22f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e23f567-8cdc-42f9-bc53-b5ea322b0df1.jpg"/>
                      <pic:cNvPicPr/>
                    </pic:nvPicPr>
                    <pic:blipFill>
                      <a:blip xmlns:r="http://schemas.openxmlformats.org/officeDocument/2006/relationships" r:embed="R3c1322800434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13228004344b15" /></Relationships>
</file>