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78b7b47b744af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三八婦女節：女敎職聯誼「舞動生活，感動人生」/ 圖書館舉辦珍愛自己推廣活動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婕淩淡水校園報導】女教職聯誼會將於本月8日中午在驚聲國際會議廳舉辦慶祝三八婦女節「第十二屆第1次會員大會」，活動除了各委員會報告、提案討論等內容外，亦有聯誼賓果遊戲的活動來增進彼此情誼，歡迎女聯會會員踴躍參與。此外為提升同仁的健康體能與養成個人規律運動之習慣，由女聯會主辦的106學年度第2學期「舞動生活，感動人生」運動班的塑身、健身課程報名也開跑囉！報名時間為即日起至3月1日、額滿65人為止，13次的課程將由本校趙曉雯、陳建樺、郭馥滋與陳詩涵老師帶領，歡迎全體教職員及退休人員一起參與。
</w:t>
          <w:br/>
          <w:t>
</w:t>
          <w:br/>
          <w:t>三八婦女節圖書館舉辦珍愛自己推廣活動
</w:t>
          <w:br/>
          <w:t>【記者張展輝淡水校園報導】3月8日為國際婦女節，圖書館5樓非書資料庫，提倡校園的性別平等意識風氣，舉辦了《珍愛自己•挺身而進》活動，於5日起至9日止，為《珍愛自己》電影週，將會播放一系列精彩電影，每日共有2個場次，開始時間分別為日場12:10、晚場6:30。《挺身而進》為8日當天，當日女性讀者至非書資料室借閱或觀賞影片，即可獲贈精美小禮物，數量有限，送完為止。想了解更多的活動資訊及電影清單，請參考圖書館網站：https://www.lib.tku.edu.tw</w:t>
          <w:br/>
        </w:r>
      </w:r>
    </w:p>
  </w:body>
</w:document>
</file>