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17c0779eb7d46f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1061 期</w:t>
        </w:r>
      </w:r>
    </w:p>
    <w:p>
      <w:pPr>
        <w:jc w:val="center"/>
      </w:pPr>
      <w:r>
        <w:r>
          <w:rPr>
            <w:rFonts w:ascii="Segoe UI" w:hAnsi="Segoe UI" w:eastAsia="Segoe UI"/>
            <w:sz w:val="32"/>
            <w:color w:val="000000"/>
            <w:b/>
          </w:rPr>
          <w:t>全面品質管理研習會3/21登場</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楊喻閔淡水校園報導】本學年度全面品質管理研習會，將於3月21日下午13點30分開始在學生活動中心登場，本次以「從心出發，成為AI職場優質人才」為主題，預計校長張家宜、三位副校長、一二級主管及行政人員皆將出席、參與。
</w:t>
          <w:br/>
          <w:t>研習會首先由張校長頒獎第三十屆全國團結圈活動競賽自強組銀塔獎得主「三全圈」，接下來由三全圈分享自身經驗，並邀請到夢想學校老師王文華來校進行專題演講。品保處說明，希望藉由本次研習會，延續教學研習會的討論方向，以輕鬆易懂的方式讓同仁了解AI的議題。</w:t>
          <w:br/>
        </w:r>
      </w:r>
    </w:p>
  </w:body>
</w:document>
</file>