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2d0ddc15c4d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教師課程：iClass學習平台導入工作坊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「iClass學習平台導入工作坊」課程由教育科技學系鍾志鴻老師主講，內容將介紹課程單元設計與教材上傳、作業與評分、考試功能、點名功能、師生討論與互動等，3月份分別於1日至7日間分 5 梯次在淡水校園商管大樓B204電腦實習室進行，本次研習時數將匯入教師歷程系統，列入教學研習紀錄。報名即日起資訊處呼籲請尚未參加教師擇一參加。</w:t>
          <w:br/>
        </w:r>
      </w:r>
    </w:p>
  </w:body>
</w:document>
</file>