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59321259546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種子課輔赴臺南 攜手學童看世界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種子課輔社於1月29日到2月2日前往臺南市玉井區層林國小舉辦「小小腳印，攜手看世界」，為期5天的服務隊總計有18位服務員參與，今年邁入第八年，課程內容和遊戲設計以國際觀為主軸，帶領小朋友們欣賞不同國家的文化特色。
</w:t>
          <w:br/>
          <w:t>有5次服務隊經驗的執行長中文三梁文瑄分享，「此行是我第三次來到層林國小服務，但卻是首度擔任執行長一職。過程雖經歷許多挫折，但我很幸運有這群值得信賴的夥伴們。營期尾聲，有個孩子抱著我不放，對我說：『姊姊，感覺你不會再回來了！』印象中，我跟這孩子其實沒有熱絡互動，卻一直記得我們的付出，所以我在心中默默許下承諾，即使是微薄的力量也希望能與孩子們連結，讓他們知道有人一直掛記著他們！」
</w:t>
          <w:br/>
          <w:t>今年服務隊特別之處在於設計了「歡樂嘉年華」單元，以改編的小紅帽戲劇為開場，保留格林童話的寓意並結合遊戲，讓小朋友們一起幫助小紅帽回家及解救奶奶，最後再邀請全場的小朋友們手牽手圍圈大跳營歌，歡慶活動圓滿落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e28e7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4bc3da5b-5a2a-4cc5-9832-3dcf286a1366.JPG"/>
                      <pic:cNvPicPr/>
                    </pic:nvPicPr>
                    <pic:blipFill>
                      <a:blip xmlns:r="http://schemas.openxmlformats.org/officeDocument/2006/relationships" r:embed="Rd7ab777c69f947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ab777c69f947fa" /></Relationships>
</file>