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834276743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吉他社寒訓 跟著名人學音樂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吉他社於1月26日至30日舉辦「第32屆寒訓吉他營－妖怪の祭典」，共有44位學員參與活動，本校為校園民歌之搖籃，吉他社寒訓更是年度一大盛事，學員們經過5天4夜的密集式教學和團體練習後，於最後一日舉行小型成果展，展現精進的實力及音樂之美。
</w:t>
          <w:br/>
          <w:t>本次活動的「大班課」課程邀請到河仁傑、吳勝揚、謝啟彬、Control T等知名音樂老師和樂團分享經驗，讓學員們能在短期間快速充電、了解豐富的音樂知識。營隊負責人、吉他社社長物理三郭家豪說明，今年營期多增加一天是為了更加落實音樂課程的豐富度，且期待有更多時間讓學員們熟識彼此，進而互助、學習。
</w:t>
          <w:br/>
          <w:t>郭家豪說：「很謝謝工作人員和學員的共同努力和堅持，才能將這場活動圓滿落幕，期待藉由寒訓持續提高吉他社的能見度，讓熱愛音樂的朋友們都能加入這個大家庭。」
</w:t>
          <w:br/>
          <w:t>營期接近尾聲安排了「大連環」活動，所有工作人員齊唱吉他社所有的社歌，其中「向前」一曲感動全場，學員們亦舉起雙手隨著節奏擺動，甚至有學員因離別而感傷落淚，現場相當感人。
</w:t>
          <w:br/>
          <w:t>學員水環一李品毅說：「一開始不懂如何帶領大家表演，後來我們決定集體創作一首歌，還拿到超級進步獎，很感謝隊員的團結及幹部們的努力，有你們真好！」學員日文三韓季螢說：「很想學會自彈自唱，經過寒訓的密集練習讓我進步神速，謝謝辛苦的幹部們，讓我找回去年辦社團的感動！」</w:t>
          <w:br/>
        </w:r>
      </w:r>
    </w:p>
  </w:body>
</w:document>
</file>