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734e2bb42d40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台裔小將代表美國參加冬奧 北加州校友會捐款打氣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北加州校友會於2月10日晚間，在金山灣區華僑文教服務中心舉辦年會，會中特別致贈校友會發起的愛心捐款，給代表美國參賽的女子花式滑冰選手陳楷雯（本校校友陳致修之女），由陳致修校友代為受贈。陳校友表示，自己與太太都是淡江校友，非常感謝校友及校友會對女兒的一路支持，並指出，女兒成功除了她自己的衝勁，也是因為她身上流著淡江第二代的血液、基因。</w:t>
          <w:br/>
        </w:r>
      </w:r>
    </w:p>
  </w:body>
</w:document>
</file>