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482667d8a649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480 期</w:t>
        </w:r>
      </w:r>
    </w:p>
    <w:p>
      <w:pPr>
        <w:jc w:val="center"/>
      </w:pPr>
      <w:r>
        <w:r>
          <w:rPr>
            <w:rFonts w:ascii="Segoe UI" w:hAnsi="Segoe UI" w:eastAsia="Segoe UI"/>
            <w:sz w:val="32"/>
            <w:color w:val="000000"/>
            <w:b/>
          </w:rPr>
          <w:t>生化戰是下一波戰爭型態？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雅韻報導】美國以優越的軍力，轟炸恐怖份子賓拉登基地與神學士政權的重要機構，無法正面反擊的他們，是否掀起新一波的戰爭型態－生化戰？最近美國政治人物與重要媒體機構，陸續接到沾有疑似炭疽病菌的信函，不禁令人聯想生化戰是否為最可怕的戰爭型態？化學系教授王啟銘、簡素芳不約而同地說：「沒那麼恐怖。」
</w:t>
          <w:br/>
          <w:t>
</w:t>
          <w:br/>
          <w:t>　曾在美國居住一段時間的王啟銘教授表示，美國目前的帳單都以E-mail寄發，繳費可直接轉帳，因此寄到家中的信件多是廣告傳單，只要將不明信件丟棄就可防範，不過要提防恐怖份子的新花招，他認為美國境內停車場眾多，汽車炸彈攻擊可能會以此為目標。
</w:t>
          <w:br/>
          <w:t>
</w:t>
          <w:br/>
          <w:t>　簡素芳教授認為，像炭疽病等細菌只要在UV燈下照射，或用酒精擦拭，就可殺死細菌，生化戰並不是最可怕，只是讓人心情緊張，她說：「沒有細菌可隨意生存。」以炭疽病為例，細菌通常出現在草地上，牛隻或是經常在草地上活動的軍人才容易感染，平常人只要飯前洗手等簡單措施，都可以防範，而且美國領土廣大，只有零星個案，她相信美國政府已有心理準備，並準備充足的疫苗來對抗「生化危機」。 
</w:t>
          <w:br/>
          <w:t>
</w:t>
          <w:br/>
          <w:t> 　【新聞小辭典】 炭疽病是一種由會形成孢子之炭疽菌所引起的急性傳染病。此種傳染病經常發生於溫血動物（牛、羊、馬、豬）、也會意外的感染人類。
</w:t>
          <w:br/>
          <w:t>
</w:t>
          <w:br/>
          <w:t>　 大部分的炭疽病感染是細菌經由皮膚上的傷口或擦傷而進入皮膚組織。此種感染初期會感覺皮膚癢、腫起，就如被昆蟲咬傷一般，但經過1-2天後，就會產生水泡、形成不痛潰瘍。此種感染性潰瘍直徑1-3公分，其中有黑色區。而周遭的淋巴腺也可能因此腫大。不經治療之病患死亡率約20﹪。而經適當抗生素治療，便可大大降低其致死率。</w:t>
          <w:br/>
        </w:r>
      </w:r>
    </w:p>
  </w:body>
</w:document>
</file>