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7e8f7ffd4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校園話題11月徵文　我的網路拍賣經驗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二十歲左右的人會有多少陳年舊物？他們又是隱藏在哪兒？衣櫃裡？還是收藏箱？一個星期六，在新竹求學的妹妹回家，帶了幾件不曾見過的衣服，隨口問，才知道這是她從網路拍賣買來的東西。靈機一動，我們開始計畫在網路拍賣上開個店。首先我們得先測量衣服肩、胸寬度，評估衣服新舊狀態，瑣事繁幾，不勝枚數，然後把照片放到網路上。我負責整理東西和寄包裹，算是和它們做最後的道別，重新再為它們打理一次，許多從前的回憶也隨之細細地再回味了一次。 
</w:t>
          <w:br/>
          <w:t>
</w:t>
          <w:br/>
          <w:t>　我發現這其實是像個遊戲，就如我上網買拍賣物品一樣，東西的需要性在於其次，價錢的折扣也非重點。一開始我得先尋寶，從上百上千的東西中找到我要的，然後開始競標，從中可以享受到競標勝利的快感，這是到商店購物的行為中無法感覺到的。之前曾在網路上買過語言書籍和光碟，因為只有我一個人競標，所以便以很低的價錢得標，和買家交易是靠e-mail聯絡，因為是第一次所以小心翼翼；到校內提款機轉帳才知道需要對方的銀行分行代碼，感覺有點像是寄包裹時必要的郵遞區號一般，翌日，到了山下的銀行詢問才得以順利的轉帳成功，真有不經一事，不長一智之感。等著盼著，東西才2天便被我捧在手掌心裡了，包裹得嚴嚴密密的，手忙腳亂的拆開，彷彿自己並不知道裡面是什麼東西一樣。最後，我們還得上網給對方評價，通常我不會向有任何壞評價紀錄的人買東西，如果真的很喜歡他的東西，我便會進去看看他對他的壞評價有什麼樣的辯解，因為有些人在給評價時是相當不留情又帶點惡毒的。我得了第一個好評價，這讓我高興了好幾天，唯一美中不足的是，對方將郵資多估了30元，雖然日後他寫信來道歉並表示若我下次購買他的東西，他會算我便宜一點，但我並沒有給他評價。現在當妹妹賣出一樣東西時，我會自一個大的透明袋中翻找出來，凝視著手中的這一物，再看看袋中其他的物品，突然，手中的便一下子尊貴了起來。每當我將東西包裹好後，便需要跑2趟郵局，第一趟是以小包、掛號量重量，以便告知對方正確的運費，第2趟才是郵寄給對方，以免重蹈覆轍。我認為這是個遊戲氛圍濃厚的商業行為，彼此雖是金錢的交易，但就像過年玩牌賭錢一樣過癮，所以我謹守遊戲規則。老話一句：遊戲之所以好玩，是在於大家都願意遵守遊戲規則！</w:t>
          <w:br/>
        </w:r>
      </w:r>
    </w:p>
  </w:body>
</w:document>
</file>