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3467b086e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碩博士班甄試簡章開始發售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九十一學年度碩博士班甄試入學招生簡章自即日起開始發售，如欲報考的同學，請於本校上班時間前往淡水校園、或台北校園總務組購買，簡章每份酌收五十元工本費。此次考試報名日期自十一月二日上午十時至八日中午截止，一律採用網路填表，通訊報名的方式進行。報名網址為http：//exam.tku.edu.tw/，另外，在進入http：//www.acad.tku.edu.tw/後，點選「招生考試及榜單」以及「網路報名」後，也可以進行報名程序。</w:t>
          <w:br/>
        </w:r>
      </w:r>
    </w:p>
  </w:body>
</w:document>
</file>