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cf97fc8ea6a409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480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第17屆五虎崗文學獎新詩組首獎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黑板努力重複
</w:t>
          <w:br/>
          <w:t>昨天忘記的幾句唐詩
</w:t>
          <w:br/>
          <w:t>我們在凹槽上緣的粉筆灰裡
</w:t>
          <w:br/>
          <w:t>思索著今天、明天及逆光的未來
</w:t>
          <w:br/>
          <w:t>教室角落擺放著古老氣氛的風琴
</w:t>
          <w:br/>
          <w:t>蜘蛛編織一種生命終結的儀式
</w:t>
          <w:br/>
          <w:t>青春在黑白分明的琴鍵上
</w:t>
          <w:br/>
          <w:t>收斂起逆揚的雙翼
</w:t>
          <w:br/>
          <w:t>在夏日豔陽高照
</w:t>
          <w:br/>
          <w:t>鳳凰花高漲的季節
</w:t>
          <w:br/>
          <w:t>緩緩溺睡
</w:t>
          <w:br/>
          <w:t>當彈奏的雙手爬滿蜿蜒的皺紋
</w:t>
          <w:br/>
          <w:t>落日穿越明亮的玻璃窗
</w:t>
          <w:br/>
          <w:t>和肌膚沉澱成昏黃的顏色
</w:t>
          <w:br/>
          <w:t>我們便想起
</w:t>
          <w:br/>
          <w:t>母親懷抱裡的搖籃歌
</w:t>
          <w:br/>
          <w:t>在我們出生的那年
</w:t>
          <w:br/>
          <w:t>
</w:t>
          <w:br/>
          <w:t>
</w:t>
          <w:br/>
          <w:t>我們出生那年
</w:t>
          <w:br/>
          <w:t>天空藍得很結實
</w:t>
          <w:br/>
          <w:t>覆沓著村口不遠處的海邊
</w:t>
          <w:br/>
          <w:t>下課後的悠閒
</w:t>
          <w:br/>
          <w:t>完成對於文字筆劃的冒險
</w:t>
          <w:br/>
          <w:t>在跳格子的行進間
</w:t>
          <w:br/>
          <w:t>漸漸遺忘了童年
</w:t>
          <w:br/>
          <w:t>背負起理想的試煉
</w:t>
          <w:br/>
          <w:t>我們學會怎樣成長
</w:t>
          <w:br/>
          <w:t>就像馬路上被修剪的行道樹
</w:t>
          <w:br/>
          <w:t>正預向了以後重複的生命步伐
</w:t>
          <w:br/>
          <w:t>或是在電線桿的周圍
</w:t>
          <w:br/>
          <w:t>群起飄動的旗幟
</w:t>
          <w:br/>
          <w:t>獵獵作響地
</w:t>
          <w:br/>
          <w:t>每一張迎合的笑臉
</w:t>
          <w:br/>
          <w:t>渲染上彩色的謊言
</w:t>
          <w:br/>
          <w:t>我們出生那年
</w:t>
          <w:br/>
          <w:t>圍坐在里長家的庭院前
</w:t>
          <w:br/>
          <w:t>看著黑白電視的畫面
</w:t>
          <w:br/>
          <w:t>學會怎麼辨識熱情
</w:t>
          <w:br/>
          <w:t>當棒球隊將白色的帽子
</w:t>
          <w:br/>
          <w:t>擲向天空的喜悅
</w:t>
          <w:br/>
          <w:t>跨過時間的長長小河
</w:t>
          <w:br/>
          <w:t>黑夜漸次在睡夢中
</w:t>
          <w:br/>
          <w:t>遠離這一切光暈的記憶
</w:t>
          <w:br/>
          <w:t>
</w:t>
          <w:br/>
          <w:t>
</w:t>
          <w:br/>
          <w:t>我們出生那年
</w:t>
          <w:br/>
          <w:t>唱著快樂的童謠
</w:t>
          <w:br/>
          <w:t>彈奏和諧的曲調
</w:t>
          <w:br/>
          <w:t>在錯亂的腳步下
</w:t>
          <w:br/>
          <w:t>臉龐側向成長的另一面
</w:t>
          <w:br/>
          <w:t>身體努力吸吮著時代的灰塵
</w:t>
          <w:br/>
          <w:t>在眼瞼形成薄翳
</w:t>
          <w:br/>
          <w:t>我們出生那年
</w:t>
          <w:br/>
          <w:t>淺嚐過真誠的眼淚
</w:t>
          <w:br/>
          <w:t>當我們在鏡子前
</w:t>
          <w:br/>
          <w:t>凝視曾經正視過的容顏</w:t>
          <w:br/>
        </w:r>
      </w:r>
    </w:p>
  </w:body>
</w:document>
</file>