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78255c007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殷善培養成早起習慣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教授殷善培在思想史的課堂上，鼓勵學生不要偷懶找藉口遲到睡過頭時，同學都說是老師住得遠，所以非得早起不可，殷善培極力否認笑著說：不不不，我唸書以來就養成這個習慣，只要睡超過七點，渾身就充滿罪惡感。家遠住在基隆的他，每天早上四點多就起床，五點半搭公車出門，七點多準時到校，面對這樣辛苦的通車、轉車生活，殷善培認為這個沒什麼，如果晚上回家遇到塞車，那恐怕都要九點過後才能回到家了。（洪慈勵）</w:t>
          <w:br/>
        </w:r>
      </w:r>
    </w:p>
  </w:body>
</w:document>
</file>