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c7117932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60高中生體驗淡江生活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教務處招生組於4日的67週年校慶舉辦「擁抱蛋捲─106淡江大學生活體驗營」，邀請國立員林高中及北北基地區各高中學校學生參訪本校，期待能藉此活動加深學生們對於本校的了解，共計逾60位學生、家長參與。教務長鄭東文致詞時表示，淡江大學已經成立了67年了，是一間歷史悠久的學校，校園環境與設備皆安全、優質，且附近生活機能佳。面對現今全球化的趨勢，環境、科技的日新月異，鄭東文都一再表示國際化是必要的，而本校也非常注重於此趨勢發展，希望學生能與國際人才競爭。所以每年大三出國都約有6、7千人，本校學生中也有2000多名外籍生，來自於60幾個國家。由此可證明在國際化部分的努力，本校也樂於提供機會，培養學生走出校園，走向國際。活動內容不僅介紹本校、還安排參加蛋捲馬戲團園遊會、到海事博物館、文錙音樂廳等地參觀。活動負責人、招生組組員李星霖還提醒大家備審、面試需要注意的地方，並列出常見面試問題，希望能幫助大家沉著的面對面試官，也邀請到航太四許殷華與學弟妹分享「我想要成為什麼樣的人？」。李星霖說明舉辦的緣由是：「希望能藉由這個活動讓大家對大學有更多的認識與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23d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8218854b-e81b-45ef-9619-533abc45174d.jpg"/>
                      <pic:cNvPicPr/>
                    </pic:nvPicPr>
                    <pic:blipFill>
                      <a:blip xmlns:r="http://schemas.openxmlformats.org/officeDocument/2006/relationships" r:embed="Re1b12119b5e5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12119b5e546bb" /></Relationships>
</file>