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88559e0be45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高李綢獎助11生 台北市校友會嘉惠學子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陳瑞婧淡水校園報導】第三十一屆「高李綢獎助學金」於1日舉行頒獎典禮，本次共11位同學獲獎，每人獲獎助學金5萬元，同時頒發三德獎助學金予土木系2位學生。前商管學院院長兼勸募人蔡信夫、大陸校友聯誼總會總會長莊文甫、校服暨資發處執行長彭春陽等師生長也到場觀禮共同參與。高新平為土木系傑出校友，其以母親之名成立「高李綢獎助學金」，迄今累積頒發新臺幣1670萬元獎助學金、幫助逾300位同學，他於2014年8月過世，家屬仍持續發送獎助學金，讓愛延續下去，因此本校在11月份正式啟用之守謙國際會議中心特別設置「新平廳」紀念高新平學長的善心，同時藉此拋磚引玉，讓更多人投入行善之行列。社團法人台北市校友會於2日在台北校園校友聯誼會館舉行106學年度第一次獎助學金頒獎典禮。上午頒發成績優良獎學金、同心獎學金、陽光傷友獎學金、張茂椿老師獎學金、清寒獎學金、熱心服務獎學金，共164名同學脫穎而出獲得這份殊榮，並與73名獎助學金捐贈者交流心得。下午33名愛膳餐券贊助者與受贈同學見面，拉近了彼此的聯繫。
</w:t>
          <w:br/>
          <w:t>台北市校友會理事長劉子經致詞時表示：「這是台北市校友會授贈獎助學金的第十一年，很感謝所有默默付出的學長姐。」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97164b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422d65df-122b-467f-b96b-161be4a4d3ab.jpg"/>
                      <pic:cNvPicPr/>
                    </pic:nvPicPr>
                    <pic:blipFill>
                      <a:blip xmlns:r="http://schemas.openxmlformats.org/officeDocument/2006/relationships" r:embed="R784427f4b4284a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4427f4b4284aed" /></Relationships>
</file>