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a8def7b1b44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SAIS出線角逐霍特獎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、張展輝淡水校園報導】有商學界諾貝爾獎之稱的霍特獎，每年提供100萬美金作為創業獎金，鼓勵全球大學、研究院學生參與社會影響力之創新創業議題。2017霍特獎校園競賽於6日晚間在覺生國際會議廳舉行，以「以能源的力量，改善千萬人的生活」為題，本次共有10組隊伍向2015霍特獎全球冠軍Taylor Scobbie、以及4位在不同領域都有傑出成就的James Fang、Dr.Lin China hsiang、Oliver Chang之評審們發表想法，爭取校內冠軍並參加區域性複賽，國際事務副校長戴萬欽特出席勉勵參賽者，鼓勵他們把握機會發揮國際化精神，盡力取得佳績。
</w:t>
          <w:br/>
          <w:t>最後由「SAIS」獲得冠軍，該隊伍是由全財管二林信宏、英菊、國企四沈之瑀、外交一安琪拉所組成。他們將代表本校參加國內區域性競賽，取得優勝的隊伍，則可與各國大學的創業好手一較高下，前往英國參加為期8周的專業指導與訓練，之後再到位於美國紐約的聯合國總部，參加總決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53056"/>
              <wp:effectExtent l="0" t="0" r="0" b="0"/>
              <wp:docPr id="1" name="IMG_9347bb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4/m\cda935f0-a170-4d76-967e-17e7c92dbe41.JPG"/>
                      <pic:cNvPicPr/>
                    </pic:nvPicPr>
                    <pic:blipFill>
                      <a:blip xmlns:r="http://schemas.openxmlformats.org/officeDocument/2006/relationships" r:embed="R49c3085cb32944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53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c3085cb32944b0" /></Relationships>
</file>