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a06d5ed1d3f45b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機器人運動競技賽本校奪佳績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學習新視界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由本校電機系教授翁慶昌及助理教授李世安指導的機器人研究社，上月16日赴勤益科技大學參加2017亞洲機器人運動競技大賽，在E11輪型機器人走創意軌道大專院校A組分別獲得第二、三名以及佳作的好成績。
</w:t>
          <w:br/>
          <w:t>　該比賽項目眾多，開放參加的年齡也從國小到大專校院學生，希望促進學校師生電機、控制、資訊等相關技術應用於機器人之整合能力。社長電機二林敬恆說：「這次參賽的同學都是大一，看到學弟妹們的表現十分感動，因為是社團的關係，參與同學除了電機系，還有機電、會計、歷史等系的同學，對他們的熱忱感到高興，也特別感謝喜德公司協助運送比賽用機器人。」機電一沈欣晨分享：「透過比賽收穫很多，且提升我們小組的能力，比賽過程中碰到的問題，需要大家通力合作解決。」
</w:t>
          <w:br/>
          <w:t>　電機系主任李慶烈表示，這類的機器人比賽越來越多，本校也第一次以這樣的團隊走出去，希望未來有更多同學參與比賽。</w:t>
          <w:br/>
        </w:r>
      </w:r>
    </w:p>
  </w:body>
</w:document>
</file>