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8d4aa6a7e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國際大使團攜手外籍同學聯誼會 歡度耶誕美好時光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國際大使團、外籍同學聯誼會Christmas Party
</w:t>
          <w:br/>
          <w:t>【記者李穎琪淡水校園報導】上月25日晚間，國際大使團與外籍同學聯誼會於E307舉辦「Christmas Party」，逾40位同學共度耶誕。現場由小燈飾、槲寄生及紅、白氣球點綴下，搭配耳熟能詳的應景歌曲，節日氣息濃厚。派對設計了小遊戲、禮物交換等環節，更備有多樣餐點供同學享用。活動接近尾聲特別安排了一個「驚喜」，原來牆邊氣球裡隱藏著5張兌換小禮物的票券，大家一湧而上刺破氣球，場面一片歡騰。
</w:t>
          <w:br/>
          <w:t>國際大使團副團長、資傳二蔡昕容表示，「很高興看到大家投入的狀態，氣氛營造相當成功！未來希望能加強宣傳活動，吸引更多的朋友一起參加。」德文二鍾雲天說：「這次第一次參加社團活動，能認識不同文化的新朋友，覺得十分有趣。」來自印尼的企管二羅晏妮分享，派對很好玩，能與好朋友們一同歡聚，感覺十分溫暖、親切。
</w:t>
          <w:br/>
          <w:t>競技飛鏢社@鏢客棧辦耶誕活動
</w:t>
          <w:br/>
          <w:t>【記者李欣倪淡水校園報導】競技飛鏢社於上月25日晚間在大田寮鏢客棧舉辦歡慶耶誕活動，約20位社員一同享用耶誕大餐，會中除了安排交換禮物，現場亦提供機臺暢打，讓每位社員無限次的射飛鏢，整晚活動氣氛十分歡樂。
</w:t>
          <w:br/>
          <w:t>競技飛鏢社社長、運管二林蕙羽說：「當初在籌劃活動時，對於尋找場地十分煩惱，幸好店家提供我們一處交流的場地，往後社課也會在此舉辦。」活動負責人、管科二陳登宇說，這次有別於以往競賽方式，以派對模式邀請大家共進耶誕餐及交換禮物，期待社員情誼更加緊密。參與活動的土木一吳宗儒說，「這次活動是我入社以來參與的第一次大型活動，加上有趣的團練及聚會遊戲，不僅使人放鬆身心，還讓我留下美好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fa61f3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fa7a318b-9474-4256-b1d5-cb9dad39b371.jpg"/>
                      <pic:cNvPicPr/>
                    </pic:nvPicPr>
                    <pic:blipFill>
                      <a:blip xmlns:r="http://schemas.openxmlformats.org/officeDocument/2006/relationships" r:embed="R9e86911507cf40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86911507cf4031" /></Relationships>
</file>