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68da894c7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王英宏擔任國際程式設計評審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系副教授王英宏於上月卅一日應「ACM國際程式設計競賽」主辦人之邀，到日本會津大學擔任競賽評審委員，同時在研習會上擔任講師，講題為「遠距教學的發展和觀念」。王英宏表示，這場演講讓日本的學生更了解遠距程式上的發展與應用，同時也促進國際間的交流。（鍾張涵）</w:t>
          <w:br/>
        </w:r>
      </w:r>
    </w:p>
  </w:body>
</w:document>
</file>