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cd0ca0c7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免排隊24小時可用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【記者鄭素卿報導】你還在為了還書排「LO LO長」的隊嗎？即日起這些為了還書而焦急排隊的情形，再也不會出現了！為本校師生還書便利，覺生紀念圖書館新增定點、定時還書箱及還書口服務。
</w:t>
          <w:br/>
          <w:t>
</w:t>
          <w:br/>
          <w:t>　新增的兩個美國進口、內設有保護書籍及防火特殊材質的還書設備，全校師生皆可在每天開館時間內，總館二樓流通櫃檯旁，利用還書箱一座；來不及在時間內還書的同學，閉館後，也可以利用圖書館一樓鄰近自習室、古今中外咖啡餐飲部對面的還書口歸還。
</w:t>
          <w:br/>
          <w:t>
</w:t>
          <w:br/>
          <w:t>　若是今天過期的書，今晚10時才投進還書口，這樣算不算遲還？需不需要繳罰金呢？圖書館館長黃鴻珠表示，就算是流通櫃檯也有還書寬限期學生一天、老師四天，「只要你在還書當天（包含）之前還書，都不算遲還。」她說：「大家要注意還書口及還書箱的收書時間，因為作業上的時差，請大家在收書時間過，等工讀生將歸還書登入後，再上網查詢欠積書數。」還書口收書時間為每日上午8時，還書箱則在每日上午8時、下午2時及晚間8時，希望大家多留意。
</w:t>
          <w:br/>
          <w:t>
</w:t>
          <w:br/>
          <w:t>　萬一尚有積欠書籍者，忘了自己尚未還書，而說有還怎麼辦？黃鴻珠說：「基本上我們會相信人性本善，這會列入懸案處理，希望大家自重自愛，誠實歸還書籍。」她特別提醒大家：「還書櫃不等於垃圾箱，請大家發揮公共道德，別將書藉以外的東西往裡面丟，造成書籍的損毀。」</w:t>
          <w:br/>
        </w:r>
      </w:r>
    </w:p>
  </w:body>
</w:document>
</file>