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6d1abeb6a44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「鋼」招牌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41248"/>
              <wp:effectExtent l="0" t="0" r="0" b="0"/>
              <wp:docPr id="1" name="IMG_feff50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0/m\f53ee3e9-cdf4-45c8-93af-2c214d74efb3.jpg"/>
                      <pic:cNvPicPr/>
                    </pic:nvPicPr>
                    <pic:blipFill>
                      <a:blip xmlns:r="http://schemas.openxmlformats.org/officeDocument/2006/relationships" r:embed="R278ee3596a8944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8ee3596a89440e" /></Relationships>
</file>