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5feccc498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教政所歲末餐會凝聚師生情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育政策與領導研究所於4日舉辦歲末感恩餐會，講座教授吳清基、教授張家宜、潘慧玲及20餘位師生齊聚同樂。所長薛雅慈除了感謝大家參與，更期許「新春新希望，希望每個人都有自己的夢想，也藉由活動凝聚同學與老師之間的感情，期望本所在未來有更好的發展。」　會中還安排歌唱活動，由教政所所長薛雅慈領頭開唱，接著由教授群及同學們盡情歡唱，透過一首首膾炙人口的歌曲如「夢田」、「月亮代表我的心」、「淡水暮色」等，表達他們對於淡水及淡江的情感，及對教政所師生過去一年共同努力的肯定，並展望未來。
</w:t>
          <w:br/>
          <w:t>　教政所碩二汪群翔分享，「這是第一次以同樂會方式進行的餐會，很難得透過這個歡樂的活動聚在一起，儘管氣氛輕鬆，仍可以深深感受到大家對所的向心力，盼大家都能珍惜彼此。」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61a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a8fa92fb-cb2c-4608-b4d5-d5cc5f2aa0aa.jpg"/>
                      <pic:cNvPicPr/>
                    </pic:nvPicPr>
                    <pic:blipFill>
                      <a:blip xmlns:r="http://schemas.openxmlformats.org/officeDocument/2006/relationships" r:embed="Re2d7f6e56feb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7f6e56feb4266" /></Relationships>
</file>