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6a688127e4d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5音樂性社團獻藝       開春送上學習成果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聆韻口琴社舉辦期末成發夜深聆響
</w:t>
          <w:br/>
          <w:t>【記者鄭雅心淡水校園報導】聆韻口琴社於上月23日在文錙音樂廳舉辦期末成果發表會「夜深聆響」，帶來精彩的9首演出，包括以四重奏演出英國民謠「野宴」、電影配樂「女人香」及英國創作歌手Sam Smith作品「Have Yourself A Merry Little Christmas」等，曲風多元、優美動聽，近30位社員參與。
</w:t>
          <w:br/>
          <w:t>聆韻口琴社社長、航太二蔡紘傑說：「成發圓滿落幕。希望聽眾能在我們優美的琴聲中，度過愉快的佳節假期。」此次成發的新生曲「天黑黑」，由學長姊帶領新生合奏；最後的「英國民謠組曲」及小約翰•施特勞斯的「皇帝圓舞曲」大合奏則是特地邀請畢業校友返校演出。觀眾、財金三謝敦凱分享，「最喜歡合奏的表演！社員們帶著情感演奏、令人震撼，除了聽到獨奏、四重奏、大合奏等多元呈現，也看到工作人員對服裝的用心，演出相當精彩。」
</w:t>
          <w:br/>
          <w:t>合唱比賽暨成果發表會緣緣不斷
</w:t>
          <w:br/>
          <w:t>【記者鄭詠之淡水校園報導】歌喉讚！上月30日晚間，合唱團在文錙音樂廳舉辦合唱比賽暨成果發表會「緣緣不斷」，吸引約100人到場支持。這次主題為羈絆，合唱團團長、中文三蔡玫萱表示，「緣緣不斷，象徵著淡江合唱團每一位成員之間的羈絆，就像五線譜上的每一顆音符，缺一不可。」
</w:t>
          <w:br/>
          <w:t>這次邀請到淡江合唱團指導老師杜明遠、駐團指揮林坤輝、夢響人聲音樂工作室陳立德與會；上半場競賽的獨唱組，由德文二王國讚挑戰魔笛裡面大祭司薩拉斯托所唱的「O Isis und Osiris」一曲獲得冠軍；重唱組是由許定洲帶領的「最粗的感動」隊伍贏得冠軍；合唱組是由顧家瑜帶領的「喔喔喔喔喔」隊奪得冠軍。今年選曲活潑，下半場表演有人聲堆疊的曲目、特別以戲劇詮釋「Insalata Italiana」歌曲，以及音樂劇「悲慘世界」的solo獨特嗓音，精心安排的各式曲目讓臺下觀眾聽得相當過癮。
</w:t>
          <w:br/>
          <w:t>管樂弦樂聯合音樂會海盜姑娘跳踢踏
</w:t>
          <w:br/>
          <w:t>【記者張展輝淡水校園報導】管樂社期末音樂會暨弦樂社聯合音樂會於上月29日率先開跑！管樂社社長、教科二林孟昀說：「在籌備和排練過程中，因為新成員的人數較以往多，所以在團練時很難顧全到整體。還好大家依舊很努力的練習，最後3首曲目與弦樂社合作，很開心臺下觀眾熱情回應，整體的舞臺效果很棒，期待未來與弦樂社有更多的合作。」
</w:t>
          <w:br/>
          <w:t>【記者胡榮華淡水校園報導】弦樂社於2日晚間7時30分在學生活動中心舉行期末音樂會「海盜姑娘跳踢踏」，攜手管樂社同臺演出，並以兩社合作曲目為題，挑選阿萊城姑娘組曲搭配神鬼奇航描繪海盜姑娘，融合火焰之舞的踢踏舞曲及歌唱元素。現場湧入百餘人觀賞表演，十分熱鬧。團長、英文二張寶容表示，「和管樂社合作的經驗難得，由於兩社指揮老師不同，團員們進行團練時得自我調適，算是一項難題，但大家都相當投入、努力練習。」團員、資圖三陳宗賢說：「我們幾乎都在課後時間練習，也花了很多時間尋找合作默契，最後能成功演出，感覺很好。」
</w:t>
          <w:br/>
          <w:t>節目上半場由弦樂社開場，以海頓的C大調弦樂四重奏「皇帝」打頭陣，曲調活潑激昂，充分展現弦樂社的氣勢。表演曲目從流行的電影配樂到古典樂都有，皆是聽眾耳熟能詳的歌曲，引起不少共鳴，壓軸曲目「火焰之舞」氣勢磅礡，更讓臺下觀眾叫好。弦樂社副社長、航太三李欣諺說：「很開心與管樂共創美妙樂章，之前開過無數次會議，嘗試合組管弦樂團就盼讓兩社發揮實力，期待下回再次合作。」
</w:t>
          <w:br/>
          <w:t>西音社邀外校演出西音大道
</w:t>
          <w:br/>
          <w:t>【記者丁孟暄淡水校園報導】2018年搖滾不停歇！西音社於3日晚間在宮燈覺軒教室舉辦第九屆「西音大道」，有別於過往的新生盃樂團樂手賽形式，這次由「晟源」、「走過的路」、「台灣黑熊」、「抓屁股的貓」、「東城蛇舞」5組樂團輪番上陣，帶來輕鬆、非競爭的精彩演出，約40位觀眾到場欣賞。
</w:t>
          <w:br/>
          <w:t>表演開場由大一新生團「晟源」帶來吉他技巧高超的演奏曲，抒情的曲調中呈現空靈的氛圍，令人有種如夢似幻之感；緊接著由樂團「走過的路」演唱歌手陳奕迅的「讓我留在你身邊」等膾炙人口的歌曲，雙吉他手自彈自唱默契極佳，精湛的吉他獨奏橋段成為全場焦點；外校樂團「台灣黑熊」帶來「如果我了解她，她也了解我」、「彈吉他的女孩」等3首自創曲，輕快有趣的旋律與歌詞使現場氣氛沸騰；「東城蛇舞」與詞創社樂團「抓屁股的貓」也相繼演唱西洋樂團Our Last Night的「Sunrise」等高音域的搖滾歌曲，爆發的高音令全場驚豔無比。
</w:t>
          <w:br/>
          <w:t>企管一林玟諭說：「我喜歡東城蛇舞的表演，樂器種類很多，整體都很好聽！」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0f73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af07eb53-8174-4d77-8241-4661ceadced3.JPG"/>
                      <pic:cNvPicPr/>
                    </pic:nvPicPr>
                    <pic:blipFill>
                      <a:blip xmlns:r="http://schemas.openxmlformats.org/officeDocument/2006/relationships" r:embed="R9cdd0c31dfca46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bd02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eff78565-7846-48dd-98e7-50a387abd4df.JPG"/>
                      <pic:cNvPicPr/>
                    </pic:nvPicPr>
                    <pic:blipFill>
                      <a:blip xmlns:r="http://schemas.openxmlformats.org/officeDocument/2006/relationships" r:embed="Ra9809f69c93645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dd0c31dfca46aa" /><Relationship Type="http://schemas.openxmlformats.org/officeDocument/2006/relationships/image" Target="/media/image2.bin" Id="Ra9809f69c936451a" /></Relationships>
</file>