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cbc1640a814e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1059 期</w:t>
        </w:r>
      </w:r>
    </w:p>
    <w:p>
      <w:pPr>
        <w:jc w:val="center"/>
      </w:pPr>
      <w:r>
        <w:r>
          <w:rPr>
            <w:rFonts w:ascii="Segoe UI" w:hAnsi="Segoe UI" w:eastAsia="Segoe UI"/>
            <w:sz w:val="32"/>
            <w:color w:val="000000"/>
            <w:b/>
          </w:rPr>
          <w:t>郭婞淳手模15日揭幕典禮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【記者陳瑞婧淡水校園報導】郭婞淳要來囉！還記得去年夏天在淡江創下世大運世界紀錄壯舉的舉重選手郭婞淳嗎？2017年8月23 日，本校邀請2017世大運舉重女子58公斤級金牌得主郭婞淳與教練林敬能印製手模。體育處將於15日上午10時30芬在體育館四樓舉辦 「2017世界大學運動會郭婞淳選手破世界紀錄手模揭幕典禮」，校 長張家宜帶領一級主管，及國訓中心何維華副執行長、郭婞淳、林敬能出席典禮，歡迎全校師生前往觀禮。體育長蕭淑芬表示，很榮幸邀請郭婞淳、林敬能為本校印製手模，感謝秘書長何啟東、總務長羅孝賢、建築系副教授黃瑞茂的協助與規劃，完成手模工程。</w:t>
          <w:br/>
        </w:r>
      </w:r>
    </w:p>
    <w:p>
      <w:pPr>
        <w:jc w:val="center"/>
      </w:pPr>
      <w:r>
        <w:r>
          <w:drawing>
            <wp:inline xmlns:wp14="http://schemas.microsoft.com/office/word/2010/wordprocessingDrawing" xmlns:wp="http://schemas.openxmlformats.org/drawingml/2006/wordprocessingDrawing" distT="0" distB="0" distL="0" distR="0" wp14:editId="50D07946">
              <wp:extent cx="4876800" cy="3608832"/>
              <wp:effectExtent l="0" t="0" r="0" b="0"/>
              <wp:docPr id="1" name="IMG_34b0e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9/m\4586164f-baa8-4316-8b53-8789fc89dd60.jpg"/>
                      <pic:cNvPicPr/>
                    </pic:nvPicPr>
                    <pic:blipFill>
                      <a:blip xmlns:r="http://schemas.openxmlformats.org/officeDocument/2006/relationships" r:embed="R30a7e86293834d23" cstate="print">
                        <a:extLst>
                          <a:ext uri="{28A0092B-C50C-407E-A947-70E740481C1C}"/>
                        </a:extLst>
                      </a:blip>
                      <a:stretch>
                        <a:fillRect/>
                      </a:stretch>
                    </pic:blipFill>
                    <pic:spPr>
                      <a:xfrm>
                        <a:off x="0" y="0"/>
                        <a:ext cx="4876800" cy="3608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a7e86293834d23" /></Relationships>
</file>