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a3671759341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法蘭克福書展台灣館3校友著作入選展出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恭賀！本校校友王文彥《時光封塵．哈瓦那：為影像出發，用鏡頭入海底30m，上高山5000m的拉丁美洲寫真行》、蔡惠民《裸食廚房》、沈岱樺合著《漬物語》入選今年德國法蘭克福書展。
</w:t>
          <w:br/>
          <w:t>2017德國法蘭克福書展（Frankfurt Book Fair,Buchmesse）於本月11日至15日舉行，是全世界規模最大、最具影響力的國際性圖書展覽，1976年起，法蘭克福書展設立主賓國制度，每年邀請不同國家擔任主賓國，以作為推銷該國的圖書文化。
</w:t>
          <w:br/>
          <w:t>今年臺灣館由文化部主辦、台北書展基金會承辦，以「讀．臺灣」（Reading TAIWAN）為題，主打臺灣人文精神，今年臺灣館總計有紙本及數位出版品共計807件參展。
</w:t>
          <w:br/>
          <w:t>運管所校友、同時曾為淡江時報攝影記者的王文彥，在作品中以上百張迷人、豐富的古巴、拉丁美洲影像，和6萬字旅途隨筆，完整封存一趟寫真壯遊的記憶。
</w:t>
          <w:br/>
          <w:t>現移居美國的大傳系校友、曾任《柯夢波丹》雜誌編輯的蔡惠民，在書中收錄六十道以天然取代加工的裸食食譜，大力推廣手作，讓人吃得美味也吃得健康。大傳系校友沈岱樺與另一創作者陳怡如合著《漬物語》，以「漬」為題，探訪14位不同家庭背景成長的人，紀錄受訪者的生活及對於「漬」的個人主張，追尋老祖宗存食的智慧。</w:t>
          <w:br/>
        </w:r>
      </w:r>
    </w:p>
  </w:body>
</w:document>
</file>